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21E2" w14:textId="77777777" w:rsidR="00FE4CF7" w:rsidRDefault="004D0E88">
      <w:bookmarkStart w:id="0" w:name="_GoBack"/>
      <w:bookmarkEnd w:id="0"/>
      <w:r>
        <w:rPr>
          <w:noProof/>
        </w:rPr>
        <w:drawing>
          <wp:inline distT="0" distB="0" distL="0" distR="0" wp14:anchorId="0A908220" wp14:editId="64DCC47D">
            <wp:extent cx="1610695" cy="52427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Integrity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55" cy="5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Developing Workforce Excellence </w:t>
      </w:r>
    </w:p>
    <w:p w14:paraId="5584C68C" w14:textId="77777777" w:rsidR="004D0E88" w:rsidRDefault="004D0E88"/>
    <w:p w14:paraId="61C1D4FB" w14:textId="77777777" w:rsidR="004D0E88" w:rsidRDefault="004D0E88"/>
    <w:p w14:paraId="64147F24" w14:textId="2EFAFAA0" w:rsidR="004D0E88" w:rsidRDefault="00A35C69">
      <w:r>
        <w:t>Level 4 T</w:t>
      </w:r>
      <w:r w:rsidR="004D0E88">
        <w:t>raining Dates 2018</w:t>
      </w:r>
    </w:p>
    <w:p w14:paraId="015E7FBE" w14:textId="5C73B217" w:rsidR="004D0E88" w:rsidRDefault="00A35C69">
      <w:r>
        <w:t>100</w:t>
      </w:r>
      <w:r w:rsidR="004D0E88">
        <w:t xml:space="preserve">0 – 1600 </w:t>
      </w:r>
    </w:p>
    <w:p w14:paraId="21575293" w14:textId="77777777" w:rsidR="004D0E88" w:rsidRDefault="004D0E88"/>
    <w:p w14:paraId="72DA7964" w14:textId="6D6D90D5" w:rsidR="004D0E88" w:rsidRPr="00A35C69" w:rsidRDefault="004D0E88">
      <w:pPr>
        <w:rPr>
          <w:b/>
        </w:rPr>
      </w:pPr>
      <w:r w:rsidRPr="004D0E88">
        <w:rPr>
          <w:b/>
        </w:rPr>
        <w:t xml:space="preserve">Edinburgh- Murrayfield Stadium </w:t>
      </w:r>
    </w:p>
    <w:p w14:paraId="426FDD90" w14:textId="77777777" w:rsidR="004D0E88" w:rsidRDefault="004D0E88">
      <w:r>
        <w:t>Monday 26</w:t>
      </w:r>
      <w:r w:rsidRPr="004D0E88">
        <w:rPr>
          <w:vertAlign w:val="superscript"/>
        </w:rPr>
        <w:t>th</w:t>
      </w:r>
      <w:r>
        <w:t xml:space="preserve"> March </w:t>
      </w:r>
    </w:p>
    <w:p w14:paraId="5893B2A8" w14:textId="77777777" w:rsidR="004D0E88" w:rsidRDefault="004D0E88">
      <w:r>
        <w:t>Wednesday 25</w:t>
      </w:r>
      <w:r w:rsidRPr="004D0E88">
        <w:rPr>
          <w:vertAlign w:val="superscript"/>
        </w:rPr>
        <w:t>th</w:t>
      </w:r>
      <w:r>
        <w:t xml:space="preserve"> April</w:t>
      </w:r>
    </w:p>
    <w:p w14:paraId="3539AC9A" w14:textId="77777777" w:rsidR="004D0E88" w:rsidRDefault="004D0E88">
      <w:r>
        <w:t>Wednesday 16</w:t>
      </w:r>
      <w:r w:rsidRPr="004D0E88">
        <w:rPr>
          <w:vertAlign w:val="superscript"/>
        </w:rPr>
        <w:t>th</w:t>
      </w:r>
      <w:r>
        <w:t xml:space="preserve"> May</w:t>
      </w:r>
    </w:p>
    <w:p w14:paraId="009F540F" w14:textId="77777777" w:rsidR="004D0E88" w:rsidRDefault="004D0E88">
      <w:r>
        <w:t>Thursday 17</w:t>
      </w:r>
      <w:r w:rsidRPr="004D0E88">
        <w:rPr>
          <w:vertAlign w:val="superscript"/>
        </w:rPr>
        <w:t>th</w:t>
      </w:r>
      <w:r>
        <w:t xml:space="preserve"> May</w:t>
      </w:r>
    </w:p>
    <w:p w14:paraId="7B687B31" w14:textId="77777777" w:rsidR="004D0E88" w:rsidRDefault="004D0E88">
      <w:r>
        <w:t>Thursday 7</w:t>
      </w:r>
      <w:r w:rsidRPr="004D0E88">
        <w:rPr>
          <w:vertAlign w:val="superscript"/>
        </w:rPr>
        <w:t>th</w:t>
      </w:r>
      <w:r>
        <w:t xml:space="preserve"> June</w:t>
      </w:r>
    </w:p>
    <w:p w14:paraId="724B0C65" w14:textId="77777777" w:rsidR="004D0E88" w:rsidRDefault="004D0E88"/>
    <w:p w14:paraId="3B331DD1" w14:textId="1F5A2AE0" w:rsidR="004D0E88" w:rsidRPr="00A35C69" w:rsidRDefault="004D0E88">
      <w:pPr>
        <w:rPr>
          <w:b/>
        </w:rPr>
      </w:pPr>
      <w:r w:rsidRPr="004D0E88">
        <w:rPr>
          <w:b/>
        </w:rPr>
        <w:t xml:space="preserve">London – Venue to be </w:t>
      </w:r>
      <w:r w:rsidR="005846FE">
        <w:rPr>
          <w:b/>
        </w:rPr>
        <w:t xml:space="preserve">confirmed </w:t>
      </w:r>
    </w:p>
    <w:p w14:paraId="330BB225" w14:textId="77777777" w:rsidR="004D0E88" w:rsidRDefault="004D0E88">
      <w:r>
        <w:t>Monday 23</w:t>
      </w:r>
      <w:r w:rsidRPr="004D0E88">
        <w:rPr>
          <w:vertAlign w:val="superscript"/>
        </w:rPr>
        <w:t>rd</w:t>
      </w:r>
      <w:r>
        <w:t xml:space="preserve"> April</w:t>
      </w:r>
    </w:p>
    <w:p w14:paraId="62BDF966" w14:textId="77777777" w:rsidR="004D0E88" w:rsidRDefault="004D0E88">
      <w:r>
        <w:t>Monday 21</w:t>
      </w:r>
      <w:r w:rsidRPr="004D0E88">
        <w:rPr>
          <w:vertAlign w:val="superscript"/>
        </w:rPr>
        <w:t>st</w:t>
      </w:r>
      <w:r>
        <w:t xml:space="preserve"> May</w:t>
      </w:r>
    </w:p>
    <w:p w14:paraId="2D15B498" w14:textId="77777777" w:rsidR="004D0E88" w:rsidRDefault="004D0E88">
      <w:r>
        <w:t>Monday 16</w:t>
      </w:r>
      <w:r w:rsidRPr="004D0E88">
        <w:rPr>
          <w:vertAlign w:val="superscript"/>
        </w:rPr>
        <w:t>th</w:t>
      </w:r>
      <w:r>
        <w:t xml:space="preserve"> July</w:t>
      </w:r>
    </w:p>
    <w:p w14:paraId="34BDEC55" w14:textId="77777777" w:rsidR="004D0E88" w:rsidRDefault="004D0E88">
      <w:r>
        <w:t>Monday 13</w:t>
      </w:r>
      <w:r w:rsidRPr="004D0E88">
        <w:rPr>
          <w:vertAlign w:val="superscript"/>
        </w:rPr>
        <w:t>th</w:t>
      </w:r>
      <w:r>
        <w:t xml:space="preserve"> August</w:t>
      </w:r>
    </w:p>
    <w:p w14:paraId="75204CCC" w14:textId="68F47F71" w:rsidR="004D0E88" w:rsidRDefault="005846FE">
      <w:r>
        <w:t>Monday 10</w:t>
      </w:r>
      <w:r w:rsidR="004D0E88" w:rsidRPr="004D0E88">
        <w:rPr>
          <w:vertAlign w:val="superscript"/>
        </w:rPr>
        <w:t>th</w:t>
      </w:r>
      <w:r w:rsidR="004D0E88">
        <w:t xml:space="preserve"> September</w:t>
      </w:r>
    </w:p>
    <w:p w14:paraId="732F18BB" w14:textId="77777777" w:rsidR="004D0E88" w:rsidRDefault="004D0E88"/>
    <w:p w14:paraId="298CB91F" w14:textId="612B91A4" w:rsidR="004D0E88" w:rsidRPr="00A35C69" w:rsidRDefault="004D0E88">
      <w:pPr>
        <w:rPr>
          <w:b/>
        </w:rPr>
      </w:pPr>
      <w:r w:rsidRPr="004D0E88">
        <w:rPr>
          <w:b/>
        </w:rPr>
        <w:t>Manchester – AJ Bell Stadium</w:t>
      </w:r>
    </w:p>
    <w:p w14:paraId="16A6B29B" w14:textId="77777777" w:rsidR="004D0E88" w:rsidRDefault="004D0E88">
      <w:r>
        <w:t>Tuesday 17</w:t>
      </w:r>
      <w:r w:rsidRPr="004D0E88">
        <w:rPr>
          <w:vertAlign w:val="superscript"/>
        </w:rPr>
        <w:t>th</w:t>
      </w:r>
      <w:r>
        <w:t xml:space="preserve"> April</w:t>
      </w:r>
    </w:p>
    <w:p w14:paraId="141E9DB5" w14:textId="77777777" w:rsidR="004D0E88" w:rsidRDefault="004D0E88">
      <w:r>
        <w:t>Tuesday 22</w:t>
      </w:r>
      <w:r w:rsidRPr="004D0E88">
        <w:rPr>
          <w:vertAlign w:val="superscript"/>
        </w:rPr>
        <w:t>nd</w:t>
      </w:r>
      <w:r>
        <w:t xml:space="preserve"> may</w:t>
      </w:r>
    </w:p>
    <w:p w14:paraId="7594E179" w14:textId="77777777" w:rsidR="004D0E88" w:rsidRDefault="004D0E88">
      <w:r>
        <w:t>Tuesday 12</w:t>
      </w:r>
      <w:r w:rsidRPr="004D0E88">
        <w:rPr>
          <w:vertAlign w:val="superscript"/>
        </w:rPr>
        <w:t>th</w:t>
      </w:r>
      <w:r>
        <w:t xml:space="preserve"> June</w:t>
      </w:r>
    </w:p>
    <w:p w14:paraId="6B9ACC0D" w14:textId="77777777" w:rsidR="004D0E88" w:rsidRDefault="004D0E88">
      <w:r>
        <w:t>Tuesday 10</w:t>
      </w:r>
      <w:r w:rsidRPr="004D0E88">
        <w:rPr>
          <w:vertAlign w:val="superscript"/>
        </w:rPr>
        <w:t>th</w:t>
      </w:r>
      <w:r>
        <w:t xml:space="preserve"> July</w:t>
      </w:r>
    </w:p>
    <w:p w14:paraId="2C92FA8C" w14:textId="77777777" w:rsidR="004D0E88" w:rsidRDefault="004D0E88">
      <w:r>
        <w:t>Tuesday 14</w:t>
      </w:r>
      <w:r w:rsidRPr="004D0E88">
        <w:rPr>
          <w:vertAlign w:val="superscript"/>
        </w:rPr>
        <w:t>th</w:t>
      </w:r>
      <w:r>
        <w:t xml:space="preserve"> August</w:t>
      </w:r>
    </w:p>
    <w:p w14:paraId="1DA28F06" w14:textId="77777777" w:rsidR="004D0E88" w:rsidRDefault="004D0E88"/>
    <w:p w14:paraId="6F3DE0F7" w14:textId="5F7F183E" w:rsidR="004D0E88" w:rsidRPr="00A35C69" w:rsidRDefault="004D0E88">
      <w:pPr>
        <w:rPr>
          <w:b/>
        </w:rPr>
      </w:pPr>
      <w:r w:rsidRPr="004D0E88">
        <w:rPr>
          <w:b/>
        </w:rPr>
        <w:t xml:space="preserve">Bristol- venue to be confirmed </w:t>
      </w:r>
    </w:p>
    <w:p w14:paraId="33EC5506" w14:textId="77777777" w:rsidR="004D0E88" w:rsidRDefault="004D0E88">
      <w:r>
        <w:t>Monday 9</w:t>
      </w:r>
      <w:r w:rsidRPr="004D0E88">
        <w:rPr>
          <w:vertAlign w:val="superscript"/>
        </w:rPr>
        <w:t>th</w:t>
      </w:r>
      <w:r>
        <w:t xml:space="preserve"> July</w:t>
      </w:r>
    </w:p>
    <w:p w14:paraId="0C86A19F" w14:textId="77777777" w:rsidR="004D0E88" w:rsidRDefault="004D0E88">
      <w:r>
        <w:t>Monday 6</w:t>
      </w:r>
      <w:r w:rsidRPr="004D0E88">
        <w:rPr>
          <w:vertAlign w:val="superscript"/>
        </w:rPr>
        <w:t>th</w:t>
      </w:r>
      <w:r>
        <w:t xml:space="preserve"> August</w:t>
      </w:r>
    </w:p>
    <w:p w14:paraId="23F30D75" w14:textId="77777777" w:rsidR="004D0E88" w:rsidRDefault="004D0E88">
      <w:r>
        <w:t>Tuesday 7</w:t>
      </w:r>
      <w:r w:rsidRPr="004D0E88">
        <w:rPr>
          <w:vertAlign w:val="superscript"/>
        </w:rPr>
        <w:t>th</w:t>
      </w:r>
      <w:r>
        <w:t xml:space="preserve"> August</w:t>
      </w:r>
    </w:p>
    <w:p w14:paraId="3E57F9ED" w14:textId="634698A7" w:rsidR="004D0E88" w:rsidRDefault="005846FE">
      <w:r>
        <w:t xml:space="preserve">Tuesday </w:t>
      </w:r>
      <w:r w:rsidRPr="005846FE">
        <w:t>4</w:t>
      </w:r>
      <w:r>
        <w:rPr>
          <w:vertAlign w:val="superscript"/>
        </w:rPr>
        <w:t>th</w:t>
      </w:r>
      <w:r w:rsidR="004D0E88">
        <w:t xml:space="preserve"> September</w:t>
      </w:r>
    </w:p>
    <w:p w14:paraId="501BCA52" w14:textId="109CBB55" w:rsidR="004D0E88" w:rsidRDefault="005846FE">
      <w:r>
        <w:t>Tuesday 9</w:t>
      </w:r>
      <w:r w:rsidR="004D0E88" w:rsidRPr="004D0E88">
        <w:rPr>
          <w:vertAlign w:val="superscript"/>
        </w:rPr>
        <w:t>th</w:t>
      </w:r>
      <w:r w:rsidR="004D0E88">
        <w:t xml:space="preserve"> October </w:t>
      </w:r>
    </w:p>
    <w:p w14:paraId="29D1F04C" w14:textId="77777777" w:rsidR="00A35C69" w:rsidRDefault="00A35C69"/>
    <w:p w14:paraId="099549BA" w14:textId="4BD7B369" w:rsidR="00A35C69" w:rsidRPr="0052410B" w:rsidRDefault="00A35C69">
      <w:pPr>
        <w:rPr>
          <w:b/>
        </w:rPr>
      </w:pPr>
      <w:r w:rsidRPr="0052410B">
        <w:rPr>
          <w:b/>
        </w:rPr>
        <w:t>Components of the qualification:</w:t>
      </w:r>
    </w:p>
    <w:p w14:paraId="552D81BB" w14:textId="4C5F3DD2" w:rsidR="004D0E88" w:rsidRDefault="00A35C69" w:rsidP="00A35C69">
      <w:pPr>
        <w:pStyle w:val="ListParagraph"/>
        <w:numPr>
          <w:ilvl w:val="0"/>
          <w:numId w:val="1"/>
        </w:numPr>
      </w:pPr>
      <w:r>
        <w:t>Attend training sessions</w:t>
      </w:r>
      <w:r w:rsidR="0052410B">
        <w:t xml:space="preserve"> to gain underpinning knowledge on a range of aspects of event management and types of events</w:t>
      </w:r>
    </w:p>
    <w:p w14:paraId="292A239F" w14:textId="78639082" w:rsidR="00A35C69" w:rsidRDefault="00A35C69" w:rsidP="00A35C69">
      <w:pPr>
        <w:pStyle w:val="ListParagraph"/>
        <w:numPr>
          <w:ilvl w:val="0"/>
          <w:numId w:val="1"/>
        </w:numPr>
      </w:pPr>
      <w:r>
        <w:t>Prepare a portfolio of working documentation for your events and venue</w:t>
      </w:r>
    </w:p>
    <w:p w14:paraId="6A6109CA" w14:textId="77777777" w:rsidR="00A35C69" w:rsidRDefault="00A35C69" w:rsidP="00A35C69">
      <w:pPr>
        <w:pStyle w:val="ListParagraph"/>
        <w:numPr>
          <w:ilvl w:val="0"/>
          <w:numId w:val="1"/>
        </w:numPr>
      </w:pPr>
      <w:r>
        <w:t>Undertake two live assessments at two events which you are safety officer</w:t>
      </w:r>
    </w:p>
    <w:p w14:paraId="105710EF" w14:textId="2D0CA2BC" w:rsidR="00A35C69" w:rsidRDefault="00A35C69" w:rsidP="00A35C69">
      <w:pPr>
        <w:ind w:left="360"/>
      </w:pPr>
      <w:r>
        <w:t xml:space="preserve"> </w:t>
      </w:r>
    </w:p>
    <w:p w14:paraId="607D23EA" w14:textId="77777777" w:rsidR="00A35C69" w:rsidRDefault="00A35C69"/>
    <w:p w14:paraId="4DD6C9E2" w14:textId="5BA25CBE" w:rsidR="004D0E88" w:rsidRDefault="005846FE">
      <w:r>
        <w:t>All sessions are 1000- 1600</w:t>
      </w:r>
    </w:p>
    <w:p w14:paraId="72F2BCE6" w14:textId="77777777" w:rsidR="005846FE" w:rsidRDefault="005846FE">
      <w:r>
        <w:t xml:space="preserve">Cost £2600+vat per person </w:t>
      </w:r>
    </w:p>
    <w:p w14:paraId="7CE88AFD" w14:textId="6545B645" w:rsidR="005846FE" w:rsidRDefault="005846FE">
      <w:r>
        <w:t>Lunch provided</w:t>
      </w:r>
    </w:p>
    <w:p w14:paraId="3E6E5281" w14:textId="77777777" w:rsidR="005846FE" w:rsidRDefault="005846FE"/>
    <w:p w14:paraId="440BD2F8" w14:textId="5F3F896F" w:rsidR="004D0E88" w:rsidRDefault="00A35C69">
      <w:r>
        <w:t xml:space="preserve">Book a place through email </w:t>
      </w:r>
    </w:p>
    <w:p w14:paraId="14A95534" w14:textId="77777777" w:rsidR="004D0E88" w:rsidRDefault="00E23141">
      <w:hyperlink r:id="rId6" w:history="1">
        <w:r w:rsidR="004D0E88" w:rsidRPr="007A562E">
          <w:rPr>
            <w:rStyle w:val="Hyperlink"/>
          </w:rPr>
          <w:t>Eileen@blueintegrity.co.uk</w:t>
        </w:r>
      </w:hyperlink>
    </w:p>
    <w:p w14:paraId="3F366EF4" w14:textId="1FB7B16F" w:rsidR="004D0E88" w:rsidRDefault="004D0E88"/>
    <w:p w14:paraId="264B4FEC" w14:textId="5E62C47B" w:rsidR="004D0E88" w:rsidRDefault="00A35C69">
      <w:r>
        <w:t>Full joining instructions issued on application</w:t>
      </w:r>
    </w:p>
    <w:p w14:paraId="53B5A391" w14:textId="7CD384F1" w:rsidR="004D0E88" w:rsidRDefault="004D0E88"/>
    <w:sectPr w:rsidR="004D0E88" w:rsidSect="004D0E8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75E7E"/>
    <w:multiLevelType w:val="hybridMultilevel"/>
    <w:tmpl w:val="9D48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88"/>
    <w:rsid w:val="004D0E88"/>
    <w:rsid w:val="0052410B"/>
    <w:rsid w:val="005846FE"/>
    <w:rsid w:val="008C3750"/>
    <w:rsid w:val="00A14363"/>
    <w:rsid w:val="00A35C69"/>
    <w:rsid w:val="00E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91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E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@blueintegrit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newsham</cp:lastModifiedBy>
  <cp:revision>2</cp:revision>
  <cp:lastPrinted>2018-03-21T09:19:00Z</cp:lastPrinted>
  <dcterms:created xsi:type="dcterms:W3CDTF">2018-03-29T09:08:00Z</dcterms:created>
  <dcterms:modified xsi:type="dcterms:W3CDTF">2018-03-29T09:08:00Z</dcterms:modified>
</cp:coreProperties>
</file>