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5B" w:rsidRDefault="0025675B" w:rsidP="0025675B">
      <w:r>
        <w:rPr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4788AB7A" wp14:editId="612749ED">
            <wp:simplePos x="0" y="0"/>
            <wp:positionH relativeFrom="margin">
              <wp:posOffset>342900</wp:posOffset>
            </wp:positionH>
            <wp:positionV relativeFrom="margin">
              <wp:align>top</wp:align>
            </wp:positionV>
            <wp:extent cx="2038350" cy="1036320"/>
            <wp:effectExtent l="0" t="0" r="0" b="0"/>
            <wp:wrapTopAndBottom/>
            <wp:docPr id="2" name="Picture 2" descr="fs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o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3190875</wp:posOffset>
            </wp:positionH>
            <wp:positionV relativeFrom="paragraph">
              <wp:posOffset>285750</wp:posOffset>
            </wp:positionV>
            <wp:extent cx="2731135" cy="5429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llmeier Logo_schwarz_StadiaSurveillanceSolutions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5675B" w:rsidRPr="0025675B" w:rsidRDefault="004F72F1" w:rsidP="0025675B">
      <w:pPr>
        <w:rPr>
          <w:sz w:val="24"/>
          <w:szCs w:val="24"/>
        </w:rPr>
      </w:pPr>
      <w:r w:rsidRPr="0025675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DC519" wp14:editId="68FF3DC6">
                <wp:simplePos x="0" y="0"/>
                <wp:positionH relativeFrom="margin">
                  <wp:posOffset>-152400</wp:posOffset>
                </wp:positionH>
                <wp:positionV relativeFrom="paragraph">
                  <wp:posOffset>193675</wp:posOffset>
                </wp:positionV>
                <wp:extent cx="2066925" cy="247650"/>
                <wp:effectExtent l="0" t="0" r="952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086" w:rsidRPr="004F72F1" w:rsidRDefault="00554086" w:rsidP="004F72F1">
                            <w:pPr>
                              <w:pStyle w:val="Caption"/>
                              <w:rPr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DC5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pt;margin-top:15.25pt;width:162.75pt;height:1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" stroked="f">
                <v:textbox inset="0,0,0,0">
                  <w:txbxContent>
                    <w:p w:rsidR="00554086" w:rsidRPr="004F72F1" w:rsidRDefault="00554086" w:rsidP="004F72F1">
                      <w:pPr>
                        <w:pStyle w:val="Caption"/>
                        <w:rPr>
                          <w:noProof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675B">
        <w:rPr>
          <w:b/>
          <w:sz w:val="24"/>
          <w:szCs w:val="24"/>
        </w:rPr>
        <w:t xml:space="preserve">                              </w:t>
      </w:r>
      <w:r w:rsidR="00A76E5C">
        <w:rPr>
          <w:b/>
          <w:sz w:val="24"/>
          <w:szCs w:val="24"/>
        </w:rPr>
        <w:t xml:space="preserve">      Anniversary Boat trip celebration &amp; curry quiz evening</w:t>
      </w:r>
    </w:p>
    <w:p w:rsidR="00BF34C3" w:rsidRPr="0025675B" w:rsidRDefault="0025675B" w:rsidP="0025675B">
      <w:pPr>
        <w:rPr>
          <w:sz w:val="24"/>
          <w:szCs w:val="24"/>
        </w:rPr>
      </w:pPr>
      <w:r w:rsidRPr="0025675B">
        <w:rPr>
          <w:b/>
          <w:sz w:val="24"/>
          <w:szCs w:val="24"/>
        </w:rPr>
        <w:t xml:space="preserve">    </w:t>
      </w:r>
      <w:r w:rsidR="00E65F22" w:rsidRPr="0025675B">
        <w:rPr>
          <w:b/>
          <w:sz w:val="24"/>
          <w:szCs w:val="24"/>
        </w:rPr>
        <w:t>Tuesday 3rd</w:t>
      </w:r>
      <w:r w:rsidR="00850D0D" w:rsidRPr="0025675B">
        <w:rPr>
          <w:b/>
          <w:sz w:val="24"/>
          <w:szCs w:val="24"/>
        </w:rPr>
        <w:t xml:space="preserve"> October</w:t>
      </w:r>
      <w:r w:rsidR="004C1EEE" w:rsidRPr="0025675B">
        <w:rPr>
          <w:b/>
          <w:sz w:val="24"/>
          <w:szCs w:val="24"/>
        </w:rPr>
        <w:t xml:space="preserve"> 2017</w:t>
      </w:r>
    </w:p>
    <w:p w:rsidR="0018692E" w:rsidRPr="0025675B" w:rsidRDefault="0025675B" w:rsidP="00BF34C3">
      <w:pPr>
        <w:jc w:val="center"/>
        <w:rPr>
          <w:b/>
          <w:sz w:val="24"/>
          <w:szCs w:val="24"/>
        </w:rPr>
      </w:pPr>
      <w:r w:rsidRPr="0025675B">
        <w:rPr>
          <w:b/>
          <w:sz w:val="24"/>
          <w:szCs w:val="24"/>
        </w:rPr>
        <w:t xml:space="preserve">        </w:t>
      </w:r>
      <w:r w:rsidR="00E85451" w:rsidRPr="0025675B">
        <w:rPr>
          <w:b/>
          <w:sz w:val="24"/>
          <w:szCs w:val="24"/>
        </w:rPr>
        <w:t>AGENDA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E65F22" w:rsidTr="00E65F22">
        <w:tc>
          <w:tcPr>
            <w:tcW w:w="1413" w:type="dxa"/>
          </w:tcPr>
          <w:p w:rsidR="00E65F22" w:rsidRDefault="00D904B3" w:rsidP="00BF3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8788" w:type="dxa"/>
          </w:tcPr>
          <w:p w:rsidR="00E65F22" w:rsidRDefault="00D904B3" w:rsidP="00D90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Hotel reception/registration for rooms</w:t>
            </w:r>
          </w:p>
        </w:tc>
      </w:tr>
      <w:tr w:rsidR="00E65F22" w:rsidTr="00E65F22">
        <w:tc>
          <w:tcPr>
            <w:tcW w:w="1413" w:type="dxa"/>
          </w:tcPr>
          <w:p w:rsidR="00E65F22" w:rsidRDefault="00D904B3" w:rsidP="00BF3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16:45</w:t>
            </w:r>
          </w:p>
        </w:tc>
        <w:tc>
          <w:tcPr>
            <w:tcW w:w="8788" w:type="dxa"/>
          </w:tcPr>
          <w:p w:rsidR="007C7A1E" w:rsidRDefault="00D904B3" w:rsidP="00D90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7C7A1E">
              <w:rPr>
                <w:sz w:val="28"/>
                <w:szCs w:val="28"/>
              </w:rPr>
              <w:t>eet for celebration boat trip on d</w:t>
            </w:r>
            <w:r>
              <w:rPr>
                <w:sz w:val="28"/>
                <w:szCs w:val="28"/>
              </w:rPr>
              <w:t xml:space="preserve">ecking area weather permitting </w:t>
            </w:r>
          </w:p>
          <w:p w:rsidR="00E65F22" w:rsidRDefault="007C7A1E" w:rsidP="00D90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D904B3">
              <w:rPr>
                <w:sz w:val="28"/>
                <w:szCs w:val="28"/>
              </w:rPr>
              <w:t>or G’s bar</w:t>
            </w:r>
            <w:r>
              <w:rPr>
                <w:sz w:val="28"/>
                <w:szCs w:val="28"/>
              </w:rPr>
              <w:t xml:space="preserve"> if raining</w:t>
            </w:r>
            <w:r w:rsidR="00BB2F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B2FCD">
              <w:rPr>
                <w:sz w:val="28"/>
                <w:szCs w:val="28"/>
              </w:rPr>
              <w:t>(pay bar)</w:t>
            </w:r>
          </w:p>
        </w:tc>
      </w:tr>
      <w:tr w:rsidR="00E65F22" w:rsidTr="00E65F22">
        <w:tc>
          <w:tcPr>
            <w:tcW w:w="1413" w:type="dxa"/>
          </w:tcPr>
          <w:p w:rsidR="00E65F22" w:rsidRDefault="00D904B3" w:rsidP="00BF3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8788" w:type="dxa"/>
          </w:tcPr>
          <w:p w:rsidR="00E65F22" w:rsidRDefault="00D904B3" w:rsidP="00D90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Celebration Boat trip on the River Avon </w:t>
            </w:r>
            <w:r w:rsidR="007C7A1E">
              <w:rPr>
                <w:sz w:val="28"/>
                <w:szCs w:val="28"/>
              </w:rPr>
              <w:t>with complimentary drinks</w:t>
            </w:r>
          </w:p>
        </w:tc>
      </w:tr>
      <w:tr w:rsidR="00E65F22" w:rsidTr="00E65F22">
        <w:tc>
          <w:tcPr>
            <w:tcW w:w="1413" w:type="dxa"/>
          </w:tcPr>
          <w:p w:rsidR="00E65F22" w:rsidRDefault="00D904B3" w:rsidP="00BF3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18:30 </w:t>
            </w:r>
          </w:p>
        </w:tc>
        <w:tc>
          <w:tcPr>
            <w:tcW w:w="8788" w:type="dxa"/>
          </w:tcPr>
          <w:p w:rsidR="00E65F22" w:rsidRDefault="00D904B3" w:rsidP="00D90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 in </w:t>
            </w:r>
            <w:r w:rsidR="00701C68">
              <w:rPr>
                <w:sz w:val="28"/>
                <w:szCs w:val="28"/>
              </w:rPr>
              <w:t xml:space="preserve">G’s </w:t>
            </w:r>
            <w:r>
              <w:rPr>
                <w:sz w:val="28"/>
                <w:szCs w:val="28"/>
              </w:rPr>
              <w:t xml:space="preserve">Private </w:t>
            </w:r>
            <w:r w:rsidR="00BB2FCD">
              <w:rPr>
                <w:sz w:val="28"/>
                <w:szCs w:val="28"/>
              </w:rPr>
              <w:t xml:space="preserve">pay </w:t>
            </w:r>
            <w:r>
              <w:rPr>
                <w:sz w:val="28"/>
                <w:szCs w:val="28"/>
              </w:rPr>
              <w:t>bar for Dave’s curry quiz night</w:t>
            </w:r>
            <w:r w:rsidR="00701C68">
              <w:rPr>
                <w:sz w:val="28"/>
                <w:szCs w:val="28"/>
              </w:rPr>
              <w:t xml:space="preserve"> </w:t>
            </w:r>
          </w:p>
        </w:tc>
      </w:tr>
    </w:tbl>
    <w:p w:rsidR="004F72F1" w:rsidRDefault="0025675B" w:rsidP="004F72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4F72F1">
        <w:rPr>
          <w:b/>
          <w:sz w:val="28"/>
          <w:szCs w:val="28"/>
        </w:rPr>
        <w:t xml:space="preserve">   </w:t>
      </w:r>
      <w:r w:rsidR="004F72F1">
        <w:rPr>
          <w:noProof/>
          <w:color w:val="FF0000"/>
          <w:sz w:val="56"/>
          <w:szCs w:val="56"/>
          <w:lang w:eastAsia="en-GB"/>
        </w:rPr>
        <w:drawing>
          <wp:inline distT="0" distB="0" distL="0" distR="0" wp14:anchorId="0F2E99BA" wp14:editId="09CC3CBB">
            <wp:extent cx="1914525" cy="447675"/>
            <wp:effectExtent l="0" t="0" r="0" b="9525"/>
            <wp:docPr id="3" name="Picture 3" descr="C:\Users\john\Desktop\SHOWS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SHOWSEC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22" w:rsidRDefault="004F72F1" w:rsidP="004F72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W</w:t>
      </w:r>
      <w:r w:rsidR="00E65F22" w:rsidRPr="00E65F22">
        <w:rPr>
          <w:b/>
          <w:sz w:val="28"/>
          <w:szCs w:val="28"/>
        </w:rPr>
        <w:t>ednesday 4</w:t>
      </w:r>
      <w:r w:rsidR="00E65F22" w:rsidRPr="00E65F22">
        <w:rPr>
          <w:b/>
          <w:sz w:val="28"/>
          <w:szCs w:val="28"/>
          <w:vertAlign w:val="superscript"/>
        </w:rPr>
        <w:t>th</w:t>
      </w:r>
      <w:r w:rsidR="00E65F22" w:rsidRPr="00E65F22">
        <w:rPr>
          <w:b/>
          <w:sz w:val="28"/>
          <w:szCs w:val="28"/>
        </w:rPr>
        <w:t xml:space="preserve"> Agenda</w:t>
      </w:r>
    </w:p>
    <w:p w:rsidR="004F72F1" w:rsidRPr="00E65F22" w:rsidRDefault="004F72F1" w:rsidP="00BF3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Autumn conference/exhibition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8789"/>
      </w:tblGrid>
      <w:tr w:rsidR="001806F7" w:rsidRPr="00C51B55" w:rsidTr="001022F1">
        <w:tc>
          <w:tcPr>
            <w:tcW w:w="1384" w:type="dxa"/>
          </w:tcPr>
          <w:p w:rsidR="001806F7" w:rsidRPr="00C51B55" w:rsidRDefault="0033764B" w:rsidP="007D3AB4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09:</w:t>
            </w:r>
            <w:r w:rsidR="0048708E">
              <w:rPr>
                <w:sz w:val="36"/>
                <w:szCs w:val="36"/>
              </w:rPr>
              <w:t>0</w:t>
            </w:r>
            <w:r w:rsidR="0018692E" w:rsidRPr="00C51B55">
              <w:rPr>
                <w:sz w:val="36"/>
                <w:szCs w:val="36"/>
              </w:rPr>
              <w:t>0</w:t>
            </w:r>
          </w:p>
        </w:tc>
        <w:tc>
          <w:tcPr>
            <w:tcW w:w="8789" w:type="dxa"/>
          </w:tcPr>
          <w:p w:rsidR="00282704" w:rsidRPr="00850D0D" w:rsidRDefault="007D3AB4" w:rsidP="00554086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Registration and Exhibition </w:t>
            </w:r>
            <w:r w:rsidR="00E32A08">
              <w:rPr>
                <w:sz w:val="36"/>
                <w:szCs w:val="36"/>
              </w:rPr>
              <w:t xml:space="preserve">~ </w:t>
            </w:r>
            <w:r w:rsidRPr="007D3AB4">
              <w:rPr>
                <w:color w:val="000000" w:themeColor="text1"/>
                <w:sz w:val="36"/>
                <w:szCs w:val="36"/>
              </w:rPr>
              <w:t>Please visit and engage with the exhibitors and sponsors who are supporting the association.</w:t>
            </w:r>
          </w:p>
        </w:tc>
      </w:tr>
      <w:tr w:rsidR="001806F7" w:rsidRPr="00C51B55" w:rsidTr="001022F1">
        <w:tc>
          <w:tcPr>
            <w:tcW w:w="1384" w:type="dxa"/>
          </w:tcPr>
          <w:p w:rsidR="001806F7" w:rsidRPr="00C51B55" w:rsidRDefault="0033764B" w:rsidP="007D3AB4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</w:t>
            </w:r>
            <w:r w:rsidR="0048708E">
              <w:rPr>
                <w:sz w:val="36"/>
                <w:szCs w:val="36"/>
              </w:rPr>
              <w:t>0</w:t>
            </w:r>
            <w:r w:rsidR="007D3AB4">
              <w:rPr>
                <w:sz w:val="36"/>
                <w:szCs w:val="36"/>
              </w:rPr>
              <w:t>0</w:t>
            </w:r>
          </w:p>
        </w:tc>
        <w:tc>
          <w:tcPr>
            <w:tcW w:w="8789" w:type="dxa"/>
          </w:tcPr>
          <w:p w:rsidR="001806F7" w:rsidRPr="00C51B55" w:rsidRDefault="001806F7" w:rsidP="00E32A08">
            <w:pPr>
              <w:rPr>
                <w:sz w:val="56"/>
                <w:szCs w:val="56"/>
              </w:rPr>
            </w:pPr>
            <w:r w:rsidRPr="00C51B55">
              <w:rPr>
                <w:sz w:val="36"/>
                <w:szCs w:val="36"/>
              </w:rPr>
              <w:t>Conference</w:t>
            </w:r>
            <w:r w:rsidR="00E32A08">
              <w:rPr>
                <w:sz w:val="36"/>
                <w:szCs w:val="36"/>
              </w:rPr>
              <w:t xml:space="preserve"> ~</w:t>
            </w:r>
            <w:r w:rsidRPr="00C51B55">
              <w:rPr>
                <w:sz w:val="36"/>
                <w:szCs w:val="36"/>
              </w:rPr>
              <w:t xml:space="preserve"> Introduction to the day </w:t>
            </w:r>
            <w:r w:rsidR="007D3AB4">
              <w:rPr>
                <w:sz w:val="36"/>
                <w:szCs w:val="36"/>
              </w:rPr>
              <w:t>from</w:t>
            </w:r>
            <w:r w:rsidRPr="00C51B55">
              <w:rPr>
                <w:sz w:val="36"/>
                <w:szCs w:val="36"/>
              </w:rPr>
              <w:t xml:space="preserve"> John Newsham</w:t>
            </w:r>
            <w:r w:rsidR="00C7212D">
              <w:rPr>
                <w:sz w:val="36"/>
                <w:szCs w:val="36"/>
              </w:rPr>
              <w:t xml:space="preserve"> </w:t>
            </w:r>
          </w:p>
        </w:tc>
      </w:tr>
      <w:tr w:rsidR="001806F7" w:rsidRPr="00C51B55" w:rsidTr="001022F1">
        <w:tc>
          <w:tcPr>
            <w:tcW w:w="1384" w:type="dxa"/>
          </w:tcPr>
          <w:p w:rsidR="001806F7" w:rsidRPr="00C51B55" w:rsidRDefault="0033764B" w:rsidP="00850D0D">
            <w:pPr>
              <w:ind w:right="-25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</w:t>
            </w:r>
            <w:r w:rsidR="0048708E">
              <w:rPr>
                <w:sz w:val="36"/>
                <w:szCs w:val="36"/>
              </w:rPr>
              <w:t>10</w:t>
            </w:r>
            <w:r w:rsidR="001806F7" w:rsidRPr="00C51B55">
              <w:rPr>
                <w:sz w:val="36"/>
                <w:szCs w:val="36"/>
              </w:rPr>
              <w:t xml:space="preserve"> </w:t>
            </w:r>
          </w:p>
        </w:tc>
        <w:tc>
          <w:tcPr>
            <w:tcW w:w="8789" w:type="dxa"/>
          </w:tcPr>
          <w:p w:rsidR="00406C4F" w:rsidRPr="00850D0D" w:rsidRDefault="001806F7" w:rsidP="001022F1">
            <w:pPr>
              <w:rPr>
                <w:sz w:val="36"/>
                <w:szCs w:val="36"/>
              </w:rPr>
            </w:pPr>
            <w:r w:rsidRPr="00C51B55">
              <w:rPr>
                <w:sz w:val="36"/>
                <w:szCs w:val="36"/>
              </w:rPr>
              <w:t>Chairman’s Welcome</w:t>
            </w:r>
            <w:r w:rsidR="00E32A08">
              <w:rPr>
                <w:sz w:val="36"/>
                <w:szCs w:val="36"/>
              </w:rPr>
              <w:t xml:space="preserve"> ~</w:t>
            </w:r>
            <w:r w:rsidRPr="00C51B55">
              <w:rPr>
                <w:sz w:val="36"/>
                <w:szCs w:val="36"/>
              </w:rPr>
              <w:t xml:space="preserve"> Sharon Cicco</w:t>
            </w:r>
          </w:p>
        </w:tc>
      </w:tr>
      <w:tr w:rsidR="001806F7" w:rsidRPr="00C51B55" w:rsidTr="001022F1">
        <w:tc>
          <w:tcPr>
            <w:tcW w:w="1384" w:type="dxa"/>
          </w:tcPr>
          <w:p w:rsidR="001806F7" w:rsidRPr="00C51B55" w:rsidRDefault="0033764B" w:rsidP="007D3AB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</w:t>
            </w:r>
            <w:r w:rsidR="00406C4F">
              <w:rPr>
                <w:sz w:val="36"/>
                <w:szCs w:val="36"/>
              </w:rPr>
              <w:t>25</w:t>
            </w:r>
          </w:p>
        </w:tc>
        <w:tc>
          <w:tcPr>
            <w:tcW w:w="8789" w:type="dxa"/>
          </w:tcPr>
          <w:p w:rsidR="00554086" w:rsidRPr="00C51B55" w:rsidRDefault="001806F7" w:rsidP="00BF34C3">
            <w:pPr>
              <w:rPr>
                <w:sz w:val="36"/>
                <w:szCs w:val="36"/>
              </w:rPr>
            </w:pPr>
            <w:r w:rsidRPr="00C51B55">
              <w:rPr>
                <w:sz w:val="36"/>
                <w:szCs w:val="36"/>
              </w:rPr>
              <w:t>Finance Report</w:t>
            </w:r>
            <w:r w:rsidR="00E32A08">
              <w:rPr>
                <w:sz w:val="36"/>
                <w:szCs w:val="36"/>
              </w:rPr>
              <w:t xml:space="preserve"> ~</w:t>
            </w:r>
            <w:r w:rsidRPr="00C51B55">
              <w:rPr>
                <w:sz w:val="36"/>
                <w:szCs w:val="36"/>
              </w:rPr>
              <w:t xml:space="preserve"> Peter Houghton</w:t>
            </w:r>
          </w:p>
        </w:tc>
      </w:tr>
      <w:tr w:rsidR="001806F7" w:rsidRPr="00C51B55" w:rsidTr="001022F1">
        <w:tc>
          <w:tcPr>
            <w:tcW w:w="1384" w:type="dxa"/>
          </w:tcPr>
          <w:p w:rsidR="001806F7" w:rsidRPr="00C51B55" w:rsidRDefault="0033764B" w:rsidP="001022F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</w:t>
            </w:r>
            <w:r w:rsidR="00406C4F">
              <w:rPr>
                <w:sz w:val="36"/>
                <w:szCs w:val="36"/>
              </w:rPr>
              <w:t>35</w:t>
            </w:r>
          </w:p>
        </w:tc>
        <w:tc>
          <w:tcPr>
            <w:tcW w:w="8789" w:type="dxa"/>
          </w:tcPr>
          <w:p w:rsidR="001806F7" w:rsidRPr="00C51B55" w:rsidRDefault="0048708E" w:rsidP="005540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 Harding ~ Showsec </w:t>
            </w:r>
          </w:p>
        </w:tc>
      </w:tr>
      <w:tr w:rsidR="001806F7" w:rsidRPr="00C51B55" w:rsidTr="001022F1">
        <w:tc>
          <w:tcPr>
            <w:tcW w:w="1384" w:type="dxa"/>
          </w:tcPr>
          <w:p w:rsidR="001806F7" w:rsidRPr="00C51B55" w:rsidRDefault="0033764B" w:rsidP="007D3AB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</w:t>
            </w:r>
            <w:r w:rsidR="00406C4F">
              <w:rPr>
                <w:sz w:val="36"/>
                <w:szCs w:val="36"/>
              </w:rPr>
              <w:t>4</w:t>
            </w:r>
            <w:r w:rsidR="0048708E">
              <w:rPr>
                <w:sz w:val="36"/>
                <w:szCs w:val="36"/>
              </w:rPr>
              <w:t>0</w:t>
            </w:r>
          </w:p>
        </w:tc>
        <w:tc>
          <w:tcPr>
            <w:tcW w:w="8789" w:type="dxa"/>
          </w:tcPr>
          <w:p w:rsidR="00554086" w:rsidRPr="00C51B55" w:rsidRDefault="0048708E" w:rsidP="00186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Steve Hodges ~ Dallmeier </w:t>
            </w:r>
          </w:p>
        </w:tc>
      </w:tr>
      <w:tr w:rsidR="00C7212D" w:rsidRPr="00C51B55" w:rsidTr="001022F1">
        <w:tc>
          <w:tcPr>
            <w:tcW w:w="1384" w:type="dxa"/>
          </w:tcPr>
          <w:p w:rsidR="00C7212D" w:rsidRDefault="00C7212D" w:rsidP="007D3AB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8789" w:type="dxa"/>
          </w:tcPr>
          <w:p w:rsidR="00C7212D" w:rsidRPr="00FE0CA6" w:rsidRDefault="000B2EEF" w:rsidP="004870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FSOA ~ This is your Life 25 years on</w:t>
            </w:r>
          </w:p>
        </w:tc>
      </w:tr>
      <w:tr w:rsidR="001806F7" w:rsidRPr="00C51B55" w:rsidTr="001022F1">
        <w:tc>
          <w:tcPr>
            <w:tcW w:w="1384" w:type="dxa"/>
          </w:tcPr>
          <w:p w:rsidR="001806F7" w:rsidRPr="00C51B55" w:rsidRDefault="00C7212D" w:rsidP="007D3AB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11:15</w:t>
            </w:r>
          </w:p>
        </w:tc>
        <w:tc>
          <w:tcPr>
            <w:tcW w:w="8789" w:type="dxa"/>
          </w:tcPr>
          <w:p w:rsidR="000B2EEF" w:rsidRDefault="000B2EEF" w:rsidP="000B2E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Discussion for the future of the association.  </w:t>
            </w:r>
          </w:p>
          <w:p w:rsidR="00554086" w:rsidRPr="00FE0CA6" w:rsidRDefault="000B2EEF" w:rsidP="000B2E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C51B5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~ Mark Miles/Sharon Cicco</w:t>
            </w:r>
          </w:p>
        </w:tc>
      </w:tr>
      <w:tr w:rsidR="000C7102" w:rsidRPr="00C51B55" w:rsidTr="001022F1">
        <w:tc>
          <w:tcPr>
            <w:tcW w:w="1384" w:type="dxa"/>
          </w:tcPr>
          <w:p w:rsidR="000C7102" w:rsidRDefault="000C7102" w:rsidP="000C710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11:40</w:t>
            </w:r>
          </w:p>
        </w:tc>
        <w:tc>
          <w:tcPr>
            <w:tcW w:w="8789" w:type="dxa"/>
          </w:tcPr>
          <w:p w:rsidR="000C7102" w:rsidRPr="00282704" w:rsidRDefault="000C7102" w:rsidP="000C71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Morning break for refreshments and Exhibition visit</w:t>
            </w:r>
          </w:p>
        </w:tc>
      </w:tr>
      <w:tr w:rsidR="000B2EEF" w:rsidRPr="00C51B55" w:rsidTr="001022F1">
        <w:tc>
          <w:tcPr>
            <w:tcW w:w="1384" w:type="dxa"/>
          </w:tcPr>
          <w:p w:rsidR="000B2EEF" w:rsidRDefault="000B2EEF" w:rsidP="000B2EE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12:00</w:t>
            </w:r>
          </w:p>
        </w:tc>
        <w:tc>
          <w:tcPr>
            <w:tcW w:w="8789" w:type="dxa"/>
          </w:tcPr>
          <w:p w:rsidR="000B2EEF" w:rsidRDefault="000B2EEF" w:rsidP="000B2E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Claire Worley CTU Threat of Terrorism up-date</w:t>
            </w:r>
          </w:p>
        </w:tc>
      </w:tr>
      <w:tr w:rsidR="000B2EEF" w:rsidRPr="00C51B55" w:rsidTr="001022F1">
        <w:tc>
          <w:tcPr>
            <w:tcW w:w="1384" w:type="dxa"/>
          </w:tcPr>
          <w:p w:rsidR="000B2EEF" w:rsidRDefault="000B2EEF" w:rsidP="000B2EE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12:30</w:t>
            </w:r>
          </w:p>
        </w:tc>
        <w:tc>
          <w:tcPr>
            <w:tcW w:w="8789" w:type="dxa"/>
          </w:tcPr>
          <w:p w:rsidR="000B2EEF" w:rsidRDefault="000B2EEF" w:rsidP="000B2E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SKY ~ Sarah Singleton ~ Guardrail heights for camera platforms at sports grounds</w:t>
            </w:r>
          </w:p>
        </w:tc>
      </w:tr>
      <w:tr w:rsidR="000B2EEF" w:rsidRPr="00C51B55" w:rsidTr="001022F1">
        <w:tc>
          <w:tcPr>
            <w:tcW w:w="1384" w:type="dxa"/>
          </w:tcPr>
          <w:p w:rsidR="000B2EEF" w:rsidRPr="00C51B55" w:rsidRDefault="000B2EEF" w:rsidP="000B2EE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13:00</w:t>
            </w:r>
          </w:p>
        </w:tc>
        <w:tc>
          <w:tcPr>
            <w:tcW w:w="8789" w:type="dxa"/>
          </w:tcPr>
          <w:p w:rsidR="000B2EEF" w:rsidRPr="00282704" w:rsidRDefault="000B2EEF" w:rsidP="000B2E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Lunch and Exhibition, p</w:t>
            </w:r>
            <w:r w:rsidRPr="00C51B55">
              <w:rPr>
                <w:sz w:val="36"/>
                <w:szCs w:val="36"/>
              </w:rPr>
              <w:t xml:space="preserve">lease visit </w:t>
            </w:r>
            <w:r>
              <w:rPr>
                <w:sz w:val="36"/>
                <w:szCs w:val="36"/>
              </w:rPr>
              <w:t>our</w:t>
            </w:r>
            <w:r w:rsidRPr="00C51B55">
              <w:rPr>
                <w:sz w:val="36"/>
                <w:szCs w:val="36"/>
              </w:rPr>
              <w:t xml:space="preserve"> exhibitors</w:t>
            </w:r>
            <w:r>
              <w:rPr>
                <w:sz w:val="36"/>
                <w:szCs w:val="36"/>
              </w:rPr>
              <w:t>.</w:t>
            </w:r>
          </w:p>
        </w:tc>
      </w:tr>
      <w:tr w:rsidR="000B2EEF" w:rsidRPr="00C51B55" w:rsidTr="001022F1">
        <w:tc>
          <w:tcPr>
            <w:tcW w:w="1384" w:type="dxa"/>
          </w:tcPr>
          <w:p w:rsidR="000B2EEF" w:rsidRPr="00C51B55" w:rsidRDefault="000B2EEF" w:rsidP="000B2EE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14:00</w:t>
            </w:r>
          </w:p>
        </w:tc>
        <w:tc>
          <w:tcPr>
            <w:tcW w:w="8789" w:type="dxa"/>
          </w:tcPr>
          <w:p w:rsidR="000B2EEF" w:rsidRPr="00F72A3C" w:rsidRDefault="000B2EEF" w:rsidP="000B2EEF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 xml:space="preserve">Aoife Hunt ~ </w:t>
            </w:r>
            <w:r w:rsidRPr="00F97786">
              <w:rPr>
                <w:b/>
                <w:bCs/>
                <w:iCs/>
                <w:sz w:val="28"/>
                <w:szCs w:val="28"/>
              </w:rPr>
              <w:t>Analysing crowd flow: can we plan for the worst case?</w:t>
            </w:r>
            <w:r>
              <w:t xml:space="preserve"> company Movement Strategies</w:t>
            </w:r>
          </w:p>
        </w:tc>
      </w:tr>
      <w:tr w:rsidR="000B2EEF" w:rsidRPr="00C51B55" w:rsidTr="001022F1">
        <w:tc>
          <w:tcPr>
            <w:tcW w:w="1384" w:type="dxa"/>
          </w:tcPr>
          <w:p w:rsidR="000B2EEF" w:rsidRDefault="000B2EEF" w:rsidP="000B2EE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14:30</w:t>
            </w:r>
          </w:p>
        </w:tc>
        <w:tc>
          <w:tcPr>
            <w:tcW w:w="8789" w:type="dxa"/>
          </w:tcPr>
          <w:p w:rsidR="000B2EEF" w:rsidRPr="00401726" w:rsidRDefault="000B2EEF" w:rsidP="000B2EEF">
            <w:pPr>
              <w:rPr>
                <w:b/>
                <w:bCs/>
                <w:i/>
                <w:iCs/>
                <w:color w:val="1F497D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Let’s Talk stewards training ~ John Newsham</w:t>
            </w:r>
          </w:p>
        </w:tc>
      </w:tr>
      <w:tr w:rsidR="000B2EEF" w:rsidRPr="00C51B55" w:rsidTr="001022F1">
        <w:tc>
          <w:tcPr>
            <w:tcW w:w="1384" w:type="dxa"/>
          </w:tcPr>
          <w:p w:rsidR="000B2EEF" w:rsidRPr="00C51B55" w:rsidRDefault="000B2EEF" w:rsidP="000B2EE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15:00</w:t>
            </w:r>
          </w:p>
        </w:tc>
        <w:tc>
          <w:tcPr>
            <w:tcW w:w="8789" w:type="dxa"/>
          </w:tcPr>
          <w:p w:rsidR="000B2EEF" w:rsidRPr="00850D0D" w:rsidRDefault="000B2EEF" w:rsidP="000B2EEF">
            <w:pPr>
              <w:rPr>
                <w:rFonts w:eastAsia="Times New Roman" w:cs="Times New Roman"/>
                <w:sz w:val="36"/>
                <w:szCs w:val="36"/>
              </w:rPr>
            </w:pPr>
            <w:r w:rsidRPr="0086543E">
              <w:rPr>
                <w:rFonts w:eastAsia="Times New Roman" w:cs="Times New Roman"/>
                <w:sz w:val="36"/>
                <w:szCs w:val="36"/>
              </w:rPr>
              <w:t>Refreshments and Exhibition</w:t>
            </w:r>
          </w:p>
        </w:tc>
      </w:tr>
      <w:tr w:rsidR="000B2EEF" w:rsidRPr="00C51B55" w:rsidTr="001022F1">
        <w:tc>
          <w:tcPr>
            <w:tcW w:w="1384" w:type="dxa"/>
          </w:tcPr>
          <w:p w:rsidR="000B2EEF" w:rsidRPr="00C51B55" w:rsidRDefault="000B2EEF" w:rsidP="000B2EE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15:30</w:t>
            </w:r>
          </w:p>
        </w:tc>
        <w:tc>
          <w:tcPr>
            <w:tcW w:w="8789" w:type="dxa"/>
          </w:tcPr>
          <w:p w:rsidR="000B2EEF" w:rsidRPr="00C51B55" w:rsidRDefault="000B2EEF" w:rsidP="000B2E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Discussion Questions from the floor to the panel. Chaired by Mark Miles #</w:t>
            </w:r>
          </w:p>
        </w:tc>
      </w:tr>
      <w:tr w:rsidR="000B2EEF" w:rsidRPr="00C51B55" w:rsidTr="001022F1">
        <w:tc>
          <w:tcPr>
            <w:tcW w:w="1384" w:type="dxa"/>
          </w:tcPr>
          <w:p w:rsidR="000B2EEF" w:rsidRPr="00C51B55" w:rsidRDefault="000B2EEF" w:rsidP="000B2EEF">
            <w:pPr>
              <w:jc w:val="both"/>
              <w:rPr>
                <w:sz w:val="36"/>
                <w:szCs w:val="36"/>
              </w:rPr>
            </w:pPr>
            <w:r w:rsidRPr="00C51B5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6:30</w:t>
            </w:r>
          </w:p>
        </w:tc>
        <w:tc>
          <w:tcPr>
            <w:tcW w:w="8789" w:type="dxa"/>
          </w:tcPr>
          <w:p w:rsidR="000B2EEF" w:rsidRPr="00C51B55" w:rsidRDefault="000B2EEF" w:rsidP="000B2E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Conference round-up and summary by Sharon Cicco with introduction to the evenings proceedings.</w:t>
            </w:r>
          </w:p>
        </w:tc>
      </w:tr>
      <w:tr w:rsidR="000B2EEF" w:rsidRPr="00C51B55" w:rsidTr="001022F1">
        <w:tc>
          <w:tcPr>
            <w:tcW w:w="1384" w:type="dxa"/>
          </w:tcPr>
          <w:p w:rsidR="000B2EEF" w:rsidRPr="00C51B55" w:rsidRDefault="000B2EEF" w:rsidP="000B2EE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19:00 for 19:30</w:t>
            </w:r>
          </w:p>
        </w:tc>
        <w:tc>
          <w:tcPr>
            <w:tcW w:w="8789" w:type="dxa"/>
          </w:tcPr>
          <w:p w:rsidR="000B2EEF" w:rsidRDefault="000B2EEF" w:rsidP="000B2E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Aperitifs in the bar prior to the evening dinner, followed by an evening with Kevin Keegan &amp; hosted by Andy Ashworth.</w:t>
            </w:r>
          </w:p>
        </w:tc>
      </w:tr>
    </w:tbl>
    <w:p w:rsidR="00DF3888" w:rsidRPr="00183189" w:rsidRDefault="001022F1" w:rsidP="00BF34C3">
      <w:pPr>
        <w:rPr>
          <w:rFonts w:eastAsia="Times New Roman" w:cs="Times New Roman"/>
          <w:sz w:val="28"/>
          <w:szCs w:val="28"/>
        </w:rPr>
      </w:pPr>
      <w:r w:rsidRPr="00183189">
        <w:rPr>
          <w:sz w:val="28"/>
          <w:szCs w:val="28"/>
        </w:rPr>
        <w:t>#</w:t>
      </w:r>
      <w:r w:rsidR="00DF3888" w:rsidRPr="00183189">
        <w:rPr>
          <w:sz w:val="28"/>
          <w:szCs w:val="28"/>
        </w:rPr>
        <w:t xml:space="preserve"> </w:t>
      </w:r>
      <w:r w:rsidR="00BF34C3" w:rsidRPr="00183189">
        <w:rPr>
          <w:rFonts w:eastAsia="Times New Roman" w:cs="Times New Roman"/>
          <w:sz w:val="28"/>
          <w:szCs w:val="28"/>
        </w:rPr>
        <w:t xml:space="preserve">A chance to ask the panel questions on various topics or issues you may have. Panel </w:t>
      </w:r>
      <w:r w:rsidR="00DF3888" w:rsidRPr="00183189">
        <w:rPr>
          <w:rFonts w:eastAsia="Times New Roman" w:cs="Times New Roman"/>
          <w:sz w:val="28"/>
          <w:szCs w:val="28"/>
        </w:rPr>
        <w:t xml:space="preserve">comprises of </w:t>
      </w:r>
    </w:p>
    <w:p w:rsidR="00DF3888" w:rsidRPr="001724C6" w:rsidRDefault="00BF34C3" w:rsidP="00DF3888">
      <w:pPr>
        <w:spacing w:after="0"/>
        <w:rPr>
          <w:rFonts w:eastAsia="Times New Roman" w:cs="Times New Roman"/>
          <w:b/>
          <w:sz w:val="24"/>
          <w:szCs w:val="24"/>
        </w:rPr>
      </w:pPr>
      <w:r w:rsidRPr="001724C6">
        <w:rPr>
          <w:rFonts w:eastAsia="Times New Roman" w:cs="Times New Roman"/>
          <w:b/>
          <w:sz w:val="24"/>
          <w:szCs w:val="24"/>
        </w:rPr>
        <w:t xml:space="preserve">Sharon Cicco, (FSOA Chair) </w:t>
      </w:r>
    </w:p>
    <w:p w:rsidR="00DF3888" w:rsidRPr="001724C6" w:rsidRDefault="00BF34C3" w:rsidP="00DF3888">
      <w:pPr>
        <w:spacing w:after="0"/>
        <w:rPr>
          <w:rFonts w:eastAsia="Times New Roman" w:cs="Times New Roman"/>
          <w:b/>
          <w:sz w:val="24"/>
          <w:szCs w:val="24"/>
        </w:rPr>
      </w:pPr>
      <w:r w:rsidRPr="001724C6">
        <w:rPr>
          <w:rFonts w:eastAsia="Times New Roman" w:cs="Times New Roman"/>
          <w:b/>
          <w:sz w:val="24"/>
          <w:szCs w:val="24"/>
        </w:rPr>
        <w:t>Alan Wallace (Showsec FSOA’s main sponsor)</w:t>
      </w:r>
    </w:p>
    <w:p w:rsidR="00DF3888" w:rsidRPr="001724C6" w:rsidRDefault="00BF34C3" w:rsidP="00DF3888">
      <w:pPr>
        <w:spacing w:after="0"/>
        <w:rPr>
          <w:rFonts w:eastAsia="Times New Roman" w:cs="Times New Roman"/>
          <w:b/>
          <w:sz w:val="24"/>
          <w:szCs w:val="24"/>
        </w:rPr>
      </w:pPr>
      <w:r w:rsidRPr="001724C6">
        <w:rPr>
          <w:rFonts w:eastAsia="Times New Roman" w:cs="Times New Roman"/>
          <w:b/>
          <w:sz w:val="24"/>
          <w:szCs w:val="24"/>
        </w:rPr>
        <w:t>Robert Eastwood (Football League)</w:t>
      </w:r>
    </w:p>
    <w:p w:rsidR="00DF3888" w:rsidRPr="001724C6" w:rsidRDefault="00BF34C3" w:rsidP="00DF3888">
      <w:pPr>
        <w:spacing w:after="0"/>
        <w:rPr>
          <w:rFonts w:eastAsia="Times New Roman" w:cs="Times New Roman"/>
          <w:b/>
          <w:sz w:val="24"/>
          <w:szCs w:val="24"/>
        </w:rPr>
      </w:pPr>
      <w:r w:rsidRPr="001724C6">
        <w:rPr>
          <w:rFonts w:eastAsia="Times New Roman" w:cs="Times New Roman"/>
          <w:b/>
          <w:sz w:val="24"/>
          <w:szCs w:val="24"/>
        </w:rPr>
        <w:t>Claire Worley (CTU)</w:t>
      </w:r>
      <w:r w:rsidR="00DF3888" w:rsidRPr="001724C6">
        <w:rPr>
          <w:rFonts w:eastAsia="Times New Roman" w:cs="Times New Roman"/>
          <w:b/>
          <w:sz w:val="24"/>
          <w:szCs w:val="24"/>
        </w:rPr>
        <w:t>,</w:t>
      </w:r>
    </w:p>
    <w:p w:rsidR="00DF3888" w:rsidRPr="001724C6" w:rsidRDefault="00BF34C3" w:rsidP="00DF3888">
      <w:pPr>
        <w:spacing w:after="0"/>
        <w:rPr>
          <w:rFonts w:eastAsia="Times New Roman" w:cs="Times New Roman"/>
          <w:b/>
          <w:sz w:val="24"/>
          <w:szCs w:val="24"/>
        </w:rPr>
      </w:pPr>
      <w:r w:rsidRPr="001724C6">
        <w:rPr>
          <w:rFonts w:eastAsia="Times New Roman" w:cs="Times New Roman"/>
          <w:b/>
          <w:sz w:val="24"/>
          <w:szCs w:val="24"/>
        </w:rPr>
        <w:t>Steve Hodges (Dallmeier Associate sponsors</w:t>
      </w:r>
      <w:r w:rsidR="00DF3888" w:rsidRPr="001724C6">
        <w:rPr>
          <w:rFonts w:eastAsia="Times New Roman" w:cs="Times New Roman"/>
          <w:b/>
          <w:sz w:val="24"/>
          <w:szCs w:val="24"/>
        </w:rPr>
        <w:t>)</w:t>
      </w:r>
    </w:p>
    <w:p w:rsidR="000B2974" w:rsidRPr="001724C6" w:rsidRDefault="000B2974" w:rsidP="00DF3888">
      <w:pPr>
        <w:spacing w:after="0"/>
        <w:rPr>
          <w:rFonts w:eastAsia="Times New Roman" w:cs="Times New Roman"/>
          <w:b/>
          <w:sz w:val="24"/>
          <w:szCs w:val="24"/>
        </w:rPr>
      </w:pPr>
      <w:r w:rsidRPr="001724C6">
        <w:rPr>
          <w:rFonts w:eastAsia="Times New Roman" w:cs="Times New Roman"/>
          <w:b/>
          <w:sz w:val="24"/>
          <w:szCs w:val="24"/>
        </w:rPr>
        <w:t>Karen-Eyre-White (SGSA)</w:t>
      </w:r>
    </w:p>
    <w:p w:rsidR="001724C6" w:rsidRDefault="002A647B" w:rsidP="001724C6">
      <w:pPr>
        <w:ind w:left="720" w:hanging="720"/>
        <w:rPr>
          <w:b/>
          <w:sz w:val="24"/>
          <w:szCs w:val="24"/>
        </w:rPr>
      </w:pPr>
      <w:r w:rsidRPr="001724C6">
        <w:rPr>
          <w:b/>
          <w:sz w:val="24"/>
          <w:szCs w:val="24"/>
        </w:rPr>
        <w:t>Mark Salt I Q Verify</w:t>
      </w:r>
      <w:r w:rsidR="00DA24E0">
        <w:rPr>
          <w:b/>
          <w:sz w:val="24"/>
          <w:szCs w:val="24"/>
        </w:rPr>
        <w:t xml:space="preserve"> / J Newsham (FSOA) </w:t>
      </w:r>
      <w:r w:rsidRPr="001724C6">
        <w:rPr>
          <w:b/>
          <w:sz w:val="24"/>
          <w:szCs w:val="24"/>
        </w:rPr>
        <w:t xml:space="preserve"> </w:t>
      </w:r>
      <w:r w:rsidR="001724C6">
        <w:rPr>
          <w:b/>
          <w:sz w:val="24"/>
          <w:szCs w:val="24"/>
        </w:rPr>
        <w:t>(Training Issues)</w:t>
      </w:r>
      <w:bookmarkStart w:id="0" w:name="_GoBack"/>
      <w:bookmarkEnd w:id="0"/>
    </w:p>
    <w:p w:rsidR="001724C6" w:rsidRDefault="00401726" w:rsidP="001724C6">
      <w:pPr>
        <w:ind w:left="720" w:hanging="720"/>
        <w:rPr>
          <w:b/>
          <w:sz w:val="24"/>
          <w:szCs w:val="24"/>
        </w:rPr>
      </w:pPr>
      <w:r w:rsidRPr="001724C6">
        <w:rPr>
          <w:b/>
          <w:sz w:val="24"/>
          <w:szCs w:val="24"/>
        </w:rPr>
        <w:t xml:space="preserve">Aoife Hunt </w:t>
      </w:r>
      <w:r w:rsidR="001724C6">
        <w:rPr>
          <w:b/>
          <w:sz w:val="24"/>
          <w:szCs w:val="24"/>
        </w:rPr>
        <w:t>(Crowd Dynamics)</w:t>
      </w:r>
    </w:p>
    <w:p w:rsidR="001724C6" w:rsidRPr="001724C6" w:rsidRDefault="001724C6" w:rsidP="001724C6">
      <w:pPr>
        <w:ind w:left="720" w:hanging="720"/>
        <w:rPr>
          <w:b/>
          <w:sz w:val="24"/>
          <w:szCs w:val="24"/>
        </w:rPr>
      </w:pPr>
      <w:r w:rsidRPr="001724C6">
        <w:rPr>
          <w:b/>
          <w:sz w:val="24"/>
          <w:szCs w:val="24"/>
        </w:rPr>
        <w:t>Mark Searle (Footanstey)</w:t>
      </w:r>
      <w:r>
        <w:rPr>
          <w:b/>
          <w:sz w:val="24"/>
          <w:szCs w:val="24"/>
        </w:rPr>
        <w:t xml:space="preserve"> (Legal Issues) </w:t>
      </w:r>
    </w:p>
    <w:p w:rsidR="004F72F1" w:rsidRDefault="0025675B" w:rsidP="0086543E">
      <w:pPr>
        <w:ind w:left="720" w:hanging="720"/>
        <w:rPr>
          <w:noProof/>
        </w:rPr>
      </w:pPr>
      <w:r>
        <w:rPr>
          <w:noProof/>
          <w:color w:val="FF0000"/>
          <w:sz w:val="56"/>
          <w:szCs w:val="56"/>
          <w:lang w:eastAsia="en-GB"/>
        </w:rPr>
        <w:drawing>
          <wp:inline distT="0" distB="0" distL="0" distR="0" wp14:anchorId="23838687" wp14:editId="07CC9E8C">
            <wp:extent cx="2219325" cy="428625"/>
            <wp:effectExtent l="0" t="0" r="9525" b="9525"/>
            <wp:docPr id="5" name="Picture 5" descr="C:\Users\john\Desktop\SHOWS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SHOWSEC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F1" w:rsidRPr="00183189" w:rsidRDefault="0025675B" w:rsidP="00A76E5C">
      <w:pPr>
        <w:ind w:left="720" w:hanging="720"/>
        <w:rPr>
          <w:b/>
          <w:noProof/>
          <w:color w:val="FF0000"/>
          <w:sz w:val="28"/>
          <w:szCs w:val="28"/>
        </w:rPr>
      </w:pPr>
      <w:r w:rsidRPr="00183189">
        <w:rPr>
          <w:b/>
          <w:noProof/>
          <w:color w:val="FF0000"/>
          <w:sz w:val="28"/>
          <w:szCs w:val="28"/>
        </w:rPr>
        <w:t>Sponsors of the Autumn Conference /Exhibition</w:t>
      </w:r>
      <w:r w:rsidR="00A76E5C" w:rsidRPr="00183189">
        <w:rPr>
          <w:b/>
          <w:noProof/>
          <w:color w:val="FF0000"/>
          <w:sz w:val="28"/>
          <w:szCs w:val="28"/>
        </w:rPr>
        <w:t xml:space="preserve"> &amp;</w:t>
      </w:r>
      <w:r w:rsidRPr="00183189">
        <w:rPr>
          <w:b/>
          <w:noProof/>
          <w:color w:val="FF0000"/>
          <w:sz w:val="28"/>
          <w:szCs w:val="28"/>
        </w:rPr>
        <w:t xml:space="preserve"> Evening Dinner</w:t>
      </w:r>
      <w:r w:rsidRPr="00183189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F085F50" wp14:editId="0F3D5316">
            <wp:simplePos x="0" y="0"/>
            <wp:positionH relativeFrom="margin">
              <wp:posOffset>47625</wp:posOffset>
            </wp:positionH>
            <wp:positionV relativeFrom="paragraph">
              <wp:posOffset>588010</wp:posOffset>
            </wp:positionV>
            <wp:extent cx="2731135" cy="54292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llmeier Logo_schwarz_StadiaSurveillanceSolutions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83189">
        <w:rPr>
          <w:b/>
          <w:noProof/>
          <w:sz w:val="28"/>
          <w:szCs w:val="28"/>
        </w:rPr>
        <w:t xml:space="preserve">                                                      </w:t>
      </w:r>
    </w:p>
    <w:p w:rsidR="00554086" w:rsidRPr="00A85351" w:rsidRDefault="00A76E5C" w:rsidP="0086543E">
      <w:pPr>
        <w:ind w:left="720" w:hanging="720"/>
        <w:rPr>
          <w:b/>
          <w:color w:val="FF0000"/>
          <w:sz w:val="32"/>
          <w:szCs w:val="32"/>
        </w:rPr>
      </w:pPr>
      <w:r w:rsidRPr="00A85351">
        <w:rPr>
          <w:b/>
          <w:color w:val="FF0000"/>
          <w:sz w:val="32"/>
          <w:szCs w:val="32"/>
        </w:rPr>
        <w:t>Associate sponsors</w:t>
      </w:r>
      <w:r w:rsidR="00A85351" w:rsidRPr="00A85351">
        <w:rPr>
          <w:b/>
          <w:color w:val="FF0000"/>
          <w:sz w:val="32"/>
          <w:szCs w:val="32"/>
        </w:rPr>
        <w:t xml:space="preserve"> &amp; sponsors of the 25</w:t>
      </w:r>
      <w:r w:rsidR="00A85351" w:rsidRPr="00A85351">
        <w:rPr>
          <w:b/>
          <w:color w:val="FF0000"/>
          <w:sz w:val="32"/>
          <w:szCs w:val="32"/>
          <w:vertAlign w:val="superscript"/>
        </w:rPr>
        <w:t>th</w:t>
      </w:r>
      <w:r w:rsidR="00A85351" w:rsidRPr="00A85351">
        <w:rPr>
          <w:b/>
          <w:color w:val="FF0000"/>
          <w:sz w:val="32"/>
          <w:szCs w:val="32"/>
        </w:rPr>
        <w:t xml:space="preserve"> anniversary boat t</w:t>
      </w:r>
      <w:r w:rsidR="00A85351">
        <w:rPr>
          <w:b/>
          <w:color w:val="FF0000"/>
          <w:sz w:val="32"/>
          <w:szCs w:val="32"/>
        </w:rPr>
        <w:t>rip</w:t>
      </w:r>
    </w:p>
    <w:sectPr w:rsidR="00554086" w:rsidRPr="00A85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8C7" w:rsidRDefault="00AA38C7" w:rsidP="002E3988">
      <w:pPr>
        <w:spacing w:after="0" w:line="240" w:lineRule="auto"/>
      </w:pPr>
      <w:r>
        <w:separator/>
      </w:r>
    </w:p>
  </w:endnote>
  <w:endnote w:type="continuationSeparator" w:id="0">
    <w:p w:rsidR="00AA38C7" w:rsidRDefault="00AA38C7" w:rsidP="002E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8C7" w:rsidRDefault="00AA38C7" w:rsidP="002E3988">
      <w:pPr>
        <w:spacing w:after="0" w:line="240" w:lineRule="auto"/>
      </w:pPr>
      <w:r>
        <w:separator/>
      </w:r>
    </w:p>
  </w:footnote>
  <w:footnote w:type="continuationSeparator" w:id="0">
    <w:p w:rsidR="00AA38C7" w:rsidRDefault="00AA38C7" w:rsidP="002E3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51"/>
    <w:rsid w:val="00006F97"/>
    <w:rsid w:val="000112BA"/>
    <w:rsid w:val="00015B1E"/>
    <w:rsid w:val="00090C37"/>
    <w:rsid w:val="0009605A"/>
    <w:rsid w:val="000B2974"/>
    <w:rsid w:val="000B2EEF"/>
    <w:rsid w:val="000B38BF"/>
    <w:rsid w:val="000C7102"/>
    <w:rsid w:val="000F547A"/>
    <w:rsid w:val="000F7BB9"/>
    <w:rsid w:val="001022F1"/>
    <w:rsid w:val="00104D4D"/>
    <w:rsid w:val="001062CC"/>
    <w:rsid w:val="001311E2"/>
    <w:rsid w:val="00154436"/>
    <w:rsid w:val="00157641"/>
    <w:rsid w:val="001724C6"/>
    <w:rsid w:val="00177C90"/>
    <w:rsid w:val="001806F7"/>
    <w:rsid w:val="00183189"/>
    <w:rsid w:val="0018692E"/>
    <w:rsid w:val="001C40F8"/>
    <w:rsid w:val="001F5A82"/>
    <w:rsid w:val="002079B1"/>
    <w:rsid w:val="00212D8A"/>
    <w:rsid w:val="00237603"/>
    <w:rsid w:val="0025675B"/>
    <w:rsid w:val="00261BF7"/>
    <w:rsid w:val="00276402"/>
    <w:rsid w:val="00282704"/>
    <w:rsid w:val="00293A37"/>
    <w:rsid w:val="002A647B"/>
    <w:rsid w:val="002A7818"/>
    <w:rsid w:val="002E3988"/>
    <w:rsid w:val="002F14B1"/>
    <w:rsid w:val="00302A63"/>
    <w:rsid w:val="00313F7A"/>
    <w:rsid w:val="0033764B"/>
    <w:rsid w:val="0034135A"/>
    <w:rsid w:val="00342A87"/>
    <w:rsid w:val="00354953"/>
    <w:rsid w:val="00364551"/>
    <w:rsid w:val="0039330A"/>
    <w:rsid w:val="003958DC"/>
    <w:rsid w:val="00400CE7"/>
    <w:rsid w:val="00401726"/>
    <w:rsid w:val="00406C4F"/>
    <w:rsid w:val="0048708E"/>
    <w:rsid w:val="004952B5"/>
    <w:rsid w:val="004C1EEE"/>
    <w:rsid w:val="004F72F1"/>
    <w:rsid w:val="0050448A"/>
    <w:rsid w:val="005515B0"/>
    <w:rsid w:val="00554086"/>
    <w:rsid w:val="00563D11"/>
    <w:rsid w:val="00581029"/>
    <w:rsid w:val="005C3D5B"/>
    <w:rsid w:val="005C4216"/>
    <w:rsid w:val="005F540E"/>
    <w:rsid w:val="0061419C"/>
    <w:rsid w:val="0067298A"/>
    <w:rsid w:val="006B33BB"/>
    <w:rsid w:val="006B4700"/>
    <w:rsid w:val="006B58B0"/>
    <w:rsid w:val="006D2784"/>
    <w:rsid w:val="006E35AF"/>
    <w:rsid w:val="006E3AA5"/>
    <w:rsid w:val="006E5EBA"/>
    <w:rsid w:val="00701C68"/>
    <w:rsid w:val="0070465A"/>
    <w:rsid w:val="00752E46"/>
    <w:rsid w:val="00762300"/>
    <w:rsid w:val="00763CC0"/>
    <w:rsid w:val="00793F57"/>
    <w:rsid w:val="007A681D"/>
    <w:rsid w:val="007B612C"/>
    <w:rsid w:val="007C3371"/>
    <w:rsid w:val="007C4074"/>
    <w:rsid w:val="007C7A1E"/>
    <w:rsid w:val="007D3AB4"/>
    <w:rsid w:val="007D7B73"/>
    <w:rsid w:val="008161C2"/>
    <w:rsid w:val="00820DD1"/>
    <w:rsid w:val="00832461"/>
    <w:rsid w:val="008340AE"/>
    <w:rsid w:val="00850D0D"/>
    <w:rsid w:val="0085290B"/>
    <w:rsid w:val="0086543E"/>
    <w:rsid w:val="008A3351"/>
    <w:rsid w:val="008C61CE"/>
    <w:rsid w:val="00910053"/>
    <w:rsid w:val="009A66AC"/>
    <w:rsid w:val="009B4D69"/>
    <w:rsid w:val="009D39CA"/>
    <w:rsid w:val="009E3C63"/>
    <w:rsid w:val="009F1B45"/>
    <w:rsid w:val="00A12792"/>
    <w:rsid w:val="00A21148"/>
    <w:rsid w:val="00A24520"/>
    <w:rsid w:val="00A2563E"/>
    <w:rsid w:val="00A55978"/>
    <w:rsid w:val="00A562A2"/>
    <w:rsid w:val="00A664EC"/>
    <w:rsid w:val="00A72BA9"/>
    <w:rsid w:val="00A76E5C"/>
    <w:rsid w:val="00A85351"/>
    <w:rsid w:val="00A8604B"/>
    <w:rsid w:val="00AA38C7"/>
    <w:rsid w:val="00AD0EF0"/>
    <w:rsid w:val="00AD374C"/>
    <w:rsid w:val="00AE02DF"/>
    <w:rsid w:val="00B00E9D"/>
    <w:rsid w:val="00B131DF"/>
    <w:rsid w:val="00B22297"/>
    <w:rsid w:val="00B35B71"/>
    <w:rsid w:val="00B433D0"/>
    <w:rsid w:val="00B510EA"/>
    <w:rsid w:val="00B6103D"/>
    <w:rsid w:val="00B63660"/>
    <w:rsid w:val="00B84295"/>
    <w:rsid w:val="00BB2FCD"/>
    <w:rsid w:val="00BB6684"/>
    <w:rsid w:val="00BC140D"/>
    <w:rsid w:val="00BF34C3"/>
    <w:rsid w:val="00C02F27"/>
    <w:rsid w:val="00C03ABD"/>
    <w:rsid w:val="00C1420C"/>
    <w:rsid w:val="00C23ED0"/>
    <w:rsid w:val="00C3034B"/>
    <w:rsid w:val="00C51B55"/>
    <w:rsid w:val="00C57568"/>
    <w:rsid w:val="00C7212D"/>
    <w:rsid w:val="00C84826"/>
    <w:rsid w:val="00C94741"/>
    <w:rsid w:val="00CB76F8"/>
    <w:rsid w:val="00CC4B19"/>
    <w:rsid w:val="00CD25A8"/>
    <w:rsid w:val="00D12F22"/>
    <w:rsid w:val="00D44EC7"/>
    <w:rsid w:val="00D46D3F"/>
    <w:rsid w:val="00D475A5"/>
    <w:rsid w:val="00D47ACD"/>
    <w:rsid w:val="00D517DC"/>
    <w:rsid w:val="00D70FFF"/>
    <w:rsid w:val="00D729A7"/>
    <w:rsid w:val="00D904B3"/>
    <w:rsid w:val="00DA24E0"/>
    <w:rsid w:val="00DA264A"/>
    <w:rsid w:val="00DB2374"/>
    <w:rsid w:val="00DC7823"/>
    <w:rsid w:val="00DD1F9C"/>
    <w:rsid w:val="00DE1A8F"/>
    <w:rsid w:val="00DF0817"/>
    <w:rsid w:val="00DF3888"/>
    <w:rsid w:val="00E02D91"/>
    <w:rsid w:val="00E11C6C"/>
    <w:rsid w:val="00E15744"/>
    <w:rsid w:val="00E22331"/>
    <w:rsid w:val="00E243F4"/>
    <w:rsid w:val="00E32A08"/>
    <w:rsid w:val="00E65F22"/>
    <w:rsid w:val="00E7258C"/>
    <w:rsid w:val="00E826D5"/>
    <w:rsid w:val="00E85451"/>
    <w:rsid w:val="00E929AA"/>
    <w:rsid w:val="00E958EA"/>
    <w:rsid w:val="00EB2121"/>
    <w:rsid w:val="00EB692F"/>
    <w:rsid w:val="00EE7905"/>
    <w:rsid w:val="00EF6417"/>
    <w:rsid w:val="00F01AB0"/>
    <w:rsid w:val="00F344D2"/>
    <w:rsid w:val="00F42BCC"/>
    <w:rsid w:val="00F72A3C"/>
    <w:rsid w:val="00F83837"/>
    <w:rsid w:val="00F96BFE"/>
    <w:rsid w:val="00F97786"/>
    <w:rsid w:val="00FA238D"/>
    <w:rsid w:val="00FC135C"/>
    <w:rsid w:val="00FE0CA6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AF2C"/>
  <w15:docId w15:val="{4F2AE159-C500-477D-9365-7B03FA70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69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88"/>
  </w:style>
  <w:style w:type="paragraph" w:styleId="Footer">
    <w:name w:val="footer"/>
    <w:basedOn w:val="Normal"/>
    <w:link w:val="FooterChar"/>
    <w:uiPriority w:val="99"/>
    <w:unhideWhenUsed/>
    <w:rsid w:val="002E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88"/>
  </w:style>
  <w:style w:type="paragraph" w:styleId="Caption">
    <w:name w:val="caption"/>
    <w:basedOn w:val="Normal"/>
    <w:next w:val="Normal"/>
    <w:uiPriority w:val="35"/>
    <w:unhideWhenUsed/>
    <w:qFormat/>
    <w:rsid w:val="0055408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User</cp:lastModifiedBy>
  <cp:revision>17</cp:revision>
  <cp:lastPrinted>2017-09-04T11:15:00Z</cp:lastPrinted>
  <dcterms:created xsi:type="dcterms:W3CDTF">2017-07-27T11:53:00Z</dcterms:created>
  <dcterms:modified xsi:type="dcterms:W3CDTF">2017-09-05T07:46:00Z</dcterms:modified>
</cp:coreProperties>
</file>